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37FC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OF MEREDITH</w:t>
      </w:r>
    </w:p>
    <w:p w14:paraId="4EB9C02C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TRUSTEES OF TRUST FUNDS</w:t>
      </w:r>
    </w:p>
    <w:p w14:paraId="470E3B1D" w14:textId="77777777" w:rsidR="00B02DBF" w:rsidRDefault="00B02DBF" w:rsidP="00B02DBF">
      <w:pPr>
        <w:rPr>
          <w:rFonts w:cs="Tahoma"/>
          <w:b/>
          <w:bCs/>
          <w:sz w:val="32"/>
          <w:szCs w:val="32"/>
        </w:rPr>
      </w:pPr>
    </w:p>
    <w:p w14:paraId="07FEAD4B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Notice of Public Meeting</w:t>
      </w:r>
    </w:p>
    <w:p w14:paraId="504ABCFC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14:paraId="5E40E5DD" w14:textId="60BFFC52" w:rsidR="00B02DBF" w:rsidRDefault="00286B11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Tuesday, July </w:t>
      </w:r>
      <w:r w:rsidR="004965D7">
        <w:rPr>
          <w:rFonts w:cs="Tahoma"/>
          <w:b/>
          <w:bCs/>
          <w:sz w:val="32"/>
          <w:szCs w:val="32"/>
        </w:rPr>
        <w:t>31, 2018</w:t>
      </w:r>
    </w:p>
    <w:p w14:paraId="7ABF32B6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9:30 am </w:t>
      </w:r>
    </w:p>
    <w:p w14:paraId="140971BF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</w:p>
    <w:p w14:paraId="495D6927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Hall Annex, Second Floor Meeting Room</w:t>
      </w:r>
    </w:p>
    <w:p w14:paraId="1F97E2EC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Meredith, NH</w:t>
      </w:r>
    </w:p>
    <w:p w14:paraId="20E944D6" w14:textId="77777777"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14:paraId="30029C10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Agenda</w:t>
      </w:r>
    </w:p>
    <w:p w14:paraId="6F29CEE0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14:paraId="31F26901" w14:textId="77777777" w:rsidR="00B02DBF" w:rsidRPr="00286B11" w:rsidRDefault="00B02DBF" w:rsidP="00286B11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286B11">
        <w:rPr>
          <w:rFonts w:cs="Tahoma"/>
          <w:b/>
          <w:bCs/>
          <w:sz w:val="32"/>
          <w:szCs w:val="32"/>
        </w:rPr>
        <w:t>Review and approval of minutes of previous meeting</w:t>
      </w:r>
    </w:p>
    <w:p w14:paraId="3BB30821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5E4BBFBD" w14:textId="77777777" w:rsidR="00B02DBF" w:rsidRPr="001E080B" w:rsidRDefault="00B02DBF" w:rsidP="001E080B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 xml:space="preserve">Review of </w:t>
      </w:r>
      <w:r w:rsidR="001E080B" w:rsidRPr="001E080B">
        <w:rPr>
          <w:rFonts w:cs="Tahoma"/>
          <w:b/>
          <w:bCs/>
          <w:sz w:val="32"/>
          <w:szCs w:val="32"/>
        </w:rPr>
        <w:t>June</w:t>
      </w:r>
      <w:r w:rsidRPr="001E080B">
        <w:rPr>
          <w:rFonts w:cs="Tahoma"/>
          <w:b/>
          <w:bCs/>
          <w:sz w:val="32"/>
          <w:szCs w:val="32"/>
        </w:rPr>
        <w:t xml:space="preserve"> statement</w:t>
      </w:r>
      <w:r w:rsidR="001E080B" w:rsidRPr="001E080B">
        <w:rPr>
          <w:rFonts w:cs="Tahoma"/>
          <w:b/>
          <w:bCs/>
          <w:sz w:val="32"/>
          <w:szCs w:val="32"/>
        </w:rPr>
        <w:t>.</w:t>
      </w:r>
    </w:p>
    <w:p w14:paraId="1B07A921" w14:textId="77777777"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14:paraId="20273260" w14:textId="02CCE59D" w:rsidR="004965D7" w:rsidRDefault="004965D7" w:rsidP="004965D7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proofErr w:type="gramStart"/>
      <w:r w:rsidRPr="004965D7">
        <w:rPr>
          <w:rFonts w:cs="Tahoma"/>
          <w:b/>
          <w:bCs/>
          <w:sz w:val="32"/>
          <w:szCs w:val="32"/>
        </w:rPr>
        <w:t>Six month</w:t>
      </w:r>
      <w:proofErr w:type="gramEnd"/>
      <w:r w:rsidRPr="004965D7">
        <w:rPr>
          <w:rFonts w:cs="Tahoma"/>
          <w:b/>
          <w:bCs/>
          <w:sz w:val="32"/>
          <w:szCs w:val="32"/>
        </w:rPr>
        <w:t xml:space="preserve"> account review with Bank of New Hampshire</w:t>
      </w:r>
    </w:p>
    <w:p w14:paraId="29CDDE2A" w14:textId="77777777" w:rsidR="004965D7" w:rsidRPr="004965D7" w:rsidRDefault="004965D7" w:rsidP="004965D7">
      <w:pPr>
        <w:pStyle w:val="ListParagraph"/>
        <w:rPr>
          <w:rFonts w:cs="Tahoma"/>
          <w:b/>
          <w:bCs/>
          <w:sz w:val="32"/>
          <w:szCs w:val="32"/>
        </w:rPr>
      </w:pPr>
    </w:p>
    <w:p w14:paraId="3A9C7AFE" w14:textId="1D5E180E" w:rsidR="004965D7" w:rsidRPr="004965D7" w:rsidRDefault="004965D7" w:rsidP="001E080B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4965D7">
        <w:rPr>
          <w:rFonts w:cs="Tahoma"/>
          <w:b/>
          <w:bCs/>
          <w:sz w:val="32"/>
          <w:szCs w:val="32"/>
        </w:rPr>
        <w:t>Disposition of cemetery funds</w:t>
      </w:r>
      <w:bookmarkStart w:id="0" w:name="_GoBack"/>
      <w:bookmarkEnd w:id="0"/>
    </w:p>
    <w:p w14:paraId="06472EFC" w14:textId="77777777"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14:paraId="73E22E72" w14:textId="77777777" w:rsidR="00B02DBF" w:rsidRDefault="00B02DBF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Other Business</w:t>
      </w:r>
    </w:p>
    <w:p w14:paraId="471CAE65" w14:textId="77777777"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14:paraId="325B3095" w14:textId="77777777" w:rsidR="00B02DBF" w:rsidRPr="001E080B" w:rsidRDefault="001E080B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Se</w:t>
      </w:r>
      <w:r w:rsidR="00B02DBF" w:rsidRPr="001E080B">
        <w:rPr>
          <w:rFonts w:cs="Tahoma"/>
          <w:b/>
          <w:bCs/>
          <w:sz w:val="32"/>
          <w:szCs w:val="32"/>
        </w:rPr>
        <w:t>t Date for next quarterly meeting</w:t>
      </w:r>
    </w:p>
    <w:p w14:paraId="6F63A070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5C0EE07F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  <w:t>2. Transitioning</w:t>
      </w:r>
    </w:p>
    <w:p w14:paraId="41C7530F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16CA4802" w14:textId="77777777" w:rsidR="00B02DBF" w:rsidRP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69393B3B" w14:textId="77777777"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14:paraId="53A243B6" w14:textId="77777777" w:rsidR="00B02DBF" w:rsidRPr="00FE2A89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  <w:t>2. Transitioning</w:t>
      </w:r>
    </w:p>
    <w:p w14:paraId="130C91EF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14:paraId="6447381E" w14:textId="77777777"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14:paraId="1B40BCE1" w14:textId="77777777" w:rsidR="00B02DBF" w:rsidRDefault="00B02DBF" w:rsidP="00B02DBF"/>
    <w:p w14:paraId="1D9ABF62" w14:textId="77777777" w:rsidR="00B02DBF" w:rsidRDefault="00B02DBF">
      <w:pPr>
        <w:rPr>
          <w:rFonts w:asciiTheme="minorHAnsi" w:eastAsiaTheme="minorHAnsi" w:hAnsiTheme="minorHAnsi" w:cstheme="minorBidi"/>
        </w:rPr>
      </w:pPr>
    </w:p>
    <w:sectPr w:rsidR="00B02DBF" w:rsidSect="00AF76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E30D3"/>
    <w:multiLevelType w:val="hybridMultilevel"/>
    <w:tmpl w:val="8C3A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AD2"/>
    <w:multiLevelType w:val="hybridMultilevel"/>
    <w:tmpl w:val="655C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16DD"/>
    <w:multiLevelType w:val="hybridMultilevel"/>
    <w:tmpl w:val="9958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7CD"/>
    <w:multiLevelType w:val="hybridMultilevel"/>
    <w:tmpl w:val="6F3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488A"/>
    <w:multiLevelType w:val="hybridMultilevel"/>
    <w:tmpl w:val="D696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BF"/>
    <w:rsid w:val="001E080B"/>
    <w:rsid w:val="00286B11"/>
    <w:rsid w:val="004965D7"/>
    <w:rsid w:val="00B0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1825"/>
  <w15:docId w15:val="{CCB51A76-0E00-4621-92DD-C4C535B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BF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2D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DBF"/>
    <w:rPr>
      <w:rFonts w:ascii="Lucida Grande" w:eastAsia="Lucida Sans Unicode" w:hAnsi="Lucida Grande" w:cs="Times New Roman"/>
    </w:rPr>
  </w:style>
  <w:style w:type="paragraph" w:styleId="ListParagraph">
    <w:name w:val="List Paragraph"/>
    <w:basedOn w:val="Normal"/>
    <w:uiPriority w:val="34"/>
    <w:qFormat/>
    <w:rsid w:val="00B0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Bob Davis</cp:lastModifiedBy>
  <cp:revision>2</cp:revision>
  <cp:lastPrinted>2017-03-24T12:25:00Z</cp:lastPrinted>
  <dcterms:created xsi:type="dcterms:W3CDTF">2018-07-26T20:57:00Z</dcterms:created>
  <dcterms:modified xsi:type="dcterms:W3CDTF">2018-07-26T20:57:00Z</dcterms:modified>
</cp:coreProperties>
</file>